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E00E1D" w14:textId="2045A609" w:rsidR="00D42F16" w:rsidRDefault="00C70C0C" w:rsidP="00DD625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Verdana" w:hAnsi="Verdana"/>
          <w:noProof/>
          <w:sz w:val="24"/>
          <w:szCs w:val="24"/>
          <w:shd w:val="clear" w:color="auto" w:fill="FFFFFF"/>
          <w:lang w:eastAsia="it-IT"/>
        </w:rPr>
        <w:drawing>
          <wp:inline distT="0" distB="0" distL="0" distR="0" wp14:anchorId="3EC55717" wp14:editId="33AAE88B">
            <wp:extent cx="1097282" cy="1261875"/>
            <wp:effectExtent l="0" t="0" r="762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undcube_logo_universiade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7282" cy="126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F6ADB" w14:textId="77777777" w:rsidR="0034566F" w:rsidRPr="00DD6252" w:rsidRDefault="0034566F" w:rsidP="00DD625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84BB75C" w14:textId="315215D4" w:rsidR="00CA653F" w:rsidRDefault="00CA653F" w:rsidP="00CA653F">
      <w:pPr>
        <w:spacing w:after="0" w:line="276" w:lineRule="auto"/>
        <w:jc w:val="both"/>
        <w:rPr>
          <w:rFonts w:ascii="Verdana" w:eastAsia="Calibri" w:hAnsi="Verdana" w:cs="Calibri"/>
          <w:sz w:val="24"/>
          <w:szCs w:val="24"/>
        </w:rPr>
      </w:pPr>
      <w:r w:rsidRPr="00CA653F">
        <w:rPr>
          <w:rFonts w:ascii="Verdana" w:eastAsia="Calibri" w:hAnsi="Verdana" w:cs="Calibri"/>
          <w:sz w:val="24"/>
          <w:szCs w:val="24"/>
        </w:rPr>
        <w:t xml:space="preserve">COMUNICATO STAMPA DEL </w:t>
      </w:r>
      <w:r w:rsidR="008F260F">
        <w:rPr>
          <w:rFonts w:ascii="Verdana" w:eastAsia="Calibri" w:hAnsi="Verdana" w:cs="Calibri"/>
          <w:sz w:val="24"/>
          <w:szCs w:val="24"/>
        </w:rPr>
        <w:t>2</w:t>
      </w:r>
      <w:r w:rsidRPr="00CA653F">
        <w:rPr>
          <w:rFonts w:ascii="Verdana" w:eastAsia="Calibri" w:hAnsi="Verdana" w:cs="Calibri"/>
          <w:sz w:val="24"/>
          <w:szCs w:val="24"/>
        </w:rPr>
        <w:t>0 GIUGNO 2019</w:t>
      </w:r>
    </w:p>
    <w:p w14:paraId="4A7A8538" w14:textId="70F75E8E" w:rsidR="00CE2CC4" w:rsidRDefault="00CE2CC4" w:rsidP="00CA653F">
      <w:pPr>
        <w:spacing w:after="0" w:line="276" w:lineRule="auto"/>
        <w:jc w:val="both"/>
        <w:rPr>
          <w:rFonts w:ascii="Verdana" w:eastAsia="Calibri" w:hAnsi="Verdana" w:cs="Calibri"/>
          <w:sz w:val="24"/>
          <w:szCs w:val="24"/>
        </w:rPr>
      </w:pPr>
      <w:bookmarkStart w:id="0" w:name="_GoBack"/>
      <w:bookmarkEnd w:id="0"/>
    </w:p>
    <w:p w14:paraId="7F5BF473" w14:textId="0E2D2FAC" w:rsidR="008F260F" w:rsidRPr="008F260F" w:rsidRDefault="008F260F" w:rsidP="008F260F">
      <w:pPr>
        <w:spacing w:after="0" w:line="276" w:lineRule="auto"/>
        <w:jc w:val="both"/>
        <w:rPr>
          <w:rFonts w:ascii="Verdana" w:eastAsia="Calibri" w:hAnsi="Verdana" w:cs="Calibri"/>
          <w:b/>
          <w:bCs/>
          <w:sz w:val="24"/>
          <w:szCs w:val="24"/>
        </w:rPr>
      </w:pPr>
      <w:r w:rsidRPr="008F260F">
        <w:rPr>
          <w:rFonts w:ascii="Verdana" w:eastAsia="Calibri" w:hAnsi="Verdana" w:cs="Calibri"/>
          <w:b/>
          <w:bCs/>
          <w:sz w:val="24"/>
          <w:szCs w:val="24"/>
        </w:rPr>
        <w:t>UNIVERSIADE, PROSEGUE LA FORMAZIONE DEI VOLONTARI</w:t>
      </w:r>
    </w:p>
    <w:p w14:paraId="768A9FB0" w14:textId="77777777" w:rsidR="008F260F" w:rsidRPr="008F260F" w:rsidRDefault="008F260F" w:rsidP="008F260F">
      <w:pPr>
        <w:spacing w:after="0" w:line="276" w:lineRule="auto"/>
        <w:jc w:val="both"/>
        <w:rPr>
          <w:rFonts w:ascii="Verdana" w:eastAsia="Calibri" w:hAnsi="Verdana" w:cs="Calibri"/>
          <w:sz w:val="24"/>
          <w:szCs w:val="24"/>
        </w:rPr>
      </w:pPr>
    </w:p>
    <w:p w14:paraId="05BDEA2C" w14:textId="77777777" w:rsidR="008F260F" w:rsidRPr="008F260F" w:rsidRDefault="008F260F" w:rsidP="008F260F">
      <w:pPr>
        <w:spacing w:after="0" w:line="276" w:lineRule="auto"/>
        <w:jc w:val="both"/>
        <w:rPr>
          <w:rFonts w:ascii="Verdana" w:eastAsia="Calibri" w:hAnsi="Verdana" w:cs="Calibri"/>
          <w:sz w:val="24"/>
          <w:szCs w:val="24"/>
        </w:rPr>
      </w:pPr>
      <w:r w:rsidRPr="008F260F">
        <w:rPr>
          <w:rFonts w:ascii="Verdana" w:eastAsia="Calibri" w:hAnsi="Verdana" w:cs="Calibri"/>
          <w:sz w:val="24"/>
          <w:szCs w:val="24"/>
        </w:rPr>
        <w:t xml:space="preserve">Si terrà nel </w:t>
      </w:r>
      <w:proofErr w:type="gramStart"/>
      <w:r w:rsidRPr="008F260F">
        <w:rPr>
          <w:rFonts w:ascii="Verdana" w:eastAsia="Calibri" w:hAnsi="Verdana" w:cs="Calibri"/>
          <w:sz w:val="24"/>
          <w:szCs w:val="24"/>
        </w:rPr>
        <w:t>weekend</w:t>
      </w:r>
      <w:proofErr w:type="gramEnd"/>
      <w:r w:rsidRPr="008F260F">
        <w:rPr>
          <w:rFonts w:ascii="Verdana" w:eastAsia="Calibri" w:hAnsi="Verdana" w:cs="Calibri"/>
          <w:sz w:val="24"/>
          <w:szCs w:val="24"/>
        </w:rPr>
        <w:t xml:space="preserve"> il corso di formazione dei volontari del “programma </w:t>
      </w:r>
      <w:proofErr w:type="spellStart"/>
      <w:r w:rsidRPr="008F260F">
        <w:rPr>
          <w:rFonts w:ascii="Verdana" w:eastAsia="Calibri" w:hAnsi="Verdana" w:cs="Calibri"/>
          <w:sz w:val="24"/>
          <w:szCs w:val="24"/>
        </w:rPr>
        <w:t>UniVolontà</w:t>
      </w:r>
      <w:proofErr w:type="spellEnd"/>
      <w:r w:rsidRPr="008F260F">
        <w:rPr>
          <w:rFonts w:ascii="Verdana" w:eastAsia="Calibri" w:hAnsi="Verdana" w:cs="Calibri"/>
          <w:sz w:val="24"/>
          <w:szCs w:val="24"/>
        </w:rPr>
        <w:t>” assegnati negli impianti dell'Universiade Napoli 2019 che non ospitano gare sportive. A partire da domani e fino al 25 giugno, i volontari selezionati si ritroveranno nei Villaggi degli Atleti e in tutte le diverse strutture che ospiteranno gli sportivi, le delegazioni e i membri della FISU a Napoli, Caserta e Salerno. L'incontro sarà l'occasione per coinvolgere i volontari nello spirito dell'Universiade, presentare loro il Comitato Organizzatore e introdurli alle aree funzionali a cui sono stati assegnati tra cui accoglienza, accrediti, comunicazione, tecnologia e risorse umane.</w:t>
      </w:r>
    </w:p>
    <w:p w14:paraId="61CD6057" w14:textId="132F0706" w:rsidR="008F260F" w:rsidRPr="008F260F" w:rsidRDefault="008F260F" w:rsidP="008F260F">
      <w:pPr>
        <w:spacing w:after="0" w:line="276" w:lineRule="auto"/>
        <w:jc w:val="both"/>
        <w:rPr>
          <w:rFonts w:ascii="Verdana" w:eastAsia="Calibri" w:hAnsi="Verdana" w:cs="Calibri"/>
          <w:sz w:val="24"/>
          <w:szCs w:val="24"/>
        </w:rPr>
      </w:pPr>
      <w:r w:rsidRPr="008F260F">
        <w:rPr>
          <w:rFonts w:ascii="Verdana" w:eastAsia="Calibri" w:hAnsi="Verdana" w:cs="Calibri"/>
          <w:sz w:val="24"/>
          <w:szCs w:val="24"/>
        </w:rPr>
        <w:t>La formazione organizzata dall’Agenzia Regionale per le Universiadi</w:t>
      </w:r>
      <w:r>
        <w:rPr>
          <w:rFonts w:ascii="Verdana" w:eastAsia="Calibri" w:hAnsi="Verdana" w:cs="Calibri"/>
          <w:sz w:val="24"/>
          <w:szCs w:val="24"/>
        </w:rPr>
        <w:t xml:space="preserve"> </w:t>
      </w:r>
      <w:r w:rsidRPr="008F260F">
        <w:rPr>
          <w:rFonts w:ascii="Verdana" w:eastAsia="Calibri" w:hAnsi="Verdana" w:cs="Calibri"/>
          <w:sz w:val="24"/>
          <w:szCs w:val="24"/>
        </w:rPr>
        <w:t xml:space="preserve">conterà sul supporto dei Supervisor di AMESCI - associazione a cui è affidata l’esecuzione del “programma </w:t>
      </w:r>
      <w:proofErr w:type="spellStart"/>
      <w:r w:rsidRPr="008F260F">
        <w:rPr>
          <w:rFonts w:ascii="Verdana" w:eastAsia="Calibri" w:hAnsi="Verdana" w:cs="Calibri"/>
          <w:sz w:val="24"/>
          <w:szCs w:val="24"/>
        </w:rPr>
        <w:t>UniVolontà</w:t>
      </w:r>
      <w:proofErr w:type="spellEnd"/>
      <w:r w:rsidRPr="008F260F">
        <w:rPr>
          <w:rFonts w:ascii="Verdana" w:eastAsia="Calibri" w:hAnsi="Verdana" w:cs="Calibri"/>
          <w:sz w:val="24"/>
          <w:szCs w:val="24"/>
        </w:rPr>
        <w:t>” - che avranno il compito di gestire i volontari durante l’evento.</w:t>
      </w:r>
    </w:p>
    <w:p w14:paraId="1EF5D8F4" w14:textId="77777777" w:rsidR="008F260F" w:rsidRPr="008F260F" w:rsidRDefault="008F260F" w:rsidP="008F260F">
      <w:pPr>
        <w:spacing w:after="0" w:line="276" w:lineRule="auto"/>
        <w:jc w:val="both"/>
        <w:rPr>
          <w:rFonts w:ascii="Verdana" w:eastAsia="Calibri" w:hAnsi="Verdana" w:cs="Calibri"/>
          <w:sz w:val="24"/>
          <w:szCs w:val="24"/>
        </w:rPr>
      </w:pPr>
      <w:r w:rsidRPr="008F260F">
        <w:rPr>
          <w:rFonts w:ascii="Verdana" w:eastAsia="Calibri" w:hAnsi="Verdana" w:cs="Calibri"/>
          <w:sz w:val="24"/>
          <w:szCs w:val="24"/>
        </w:rPr>
        <w:t>I corsi di formazione rappresentano un’opportunità per tutti i giovani volontari di ampliare il loro bagaglio di conoscenze e competenze. La partecipazione di tanti giovani ad un evento internazionale come l’Universiade rappresenta la grande eredità che questo evento lascerà sul territorio campano.</w:t>
      </w:r>
    </w:p>
    <w:p w14:paraId="5CF35596" w14:textId="77777777" w:rsidR="008F260F" w:rsidRPr="00CA653F" w:rsidRDefault="008F260F" w:rsidP="00CA653F">
      <w:pPr>
        <w:spacing w:after="0" w:line="276" w:lineRule="auto"/>
        <w:jc w:val="both"/>
        <w:rPr>
          <w:rFonts w:ascii="Verdana" w:eastAsia="Calibri" w:hAnsi="Verdana" w:cs="Calibri"/>
          <w:sz w:val="24"/>
          <w:szCs w:val="24"/>
        </w:rPr>
      </w:pPr>
    </w:p>
    <w:sectPr w:rsidR="008F260F" w:rsidRPr="00CA65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C0C"/>
    <w:rsid w:val="00033BD4"/>
    <w:rsid w:val="000B221F"/>
    <w:rsid w:val="000B3309"/>
    <w:rsid w:val="001474B8"/>
    <w:rsid w:val="00170CE4"/>
    <w:rsid w:val="001A3BED"/>
    <w:rsid w:val="001D7969"/>
    <w:rsid w:val="001D7E9D"/>
    <w:rsid w:val="00210143"/>
    <w:rsid w:val="00234B73"/>
    <w:rsid w:val="002F0CA2"/>
    <w:rsid w:val="003325A0"/>
    <w:rsid w:val="0034566F"/>
    <w:rsid w:val="003B1D44"/>
    <w:rsid w:val="004D745E"/>
    <w:rsid w:val="005155F2"/>
    <w:rsid w:val="00526B17"/>
    <w:rsid w:val="00536C04"/>
    <w:rsid w:val="005546E4"/>
    <w:rsid w:val="005B3A9C"/>
    <w:rsid w:val="005E5703"/>
    <w:rsid w:val="0060680F"/>
    <w:rsid w:val="0062480E"/>
    <w:rsid w:val="0063599A"/>
    <w:rsid w:val="006939A8"/>
    <w:rsid w:val="00777118"/>
    <w:rsid w:val="00787178"/>
    <w:rsid w:val="007929DF"/>
    <w:rsid w:val="007F09BF"/>
    <w:rsid w:val="0081468C"/>
    <w:rsid w:val="008850CB"/>
    <w:rsid w:val="008D3D47"/>
    <w:rsid w:val="008F0F08"/>
    <w:rsid w:val="008F260F"/>
    <w:rsid w:val="008F4DDD"/>
    <w:rsid w:val="009219F4"/>
    <w:rsid w:val="00973DC7"/>
    <w:rsid w:val="00993814"/>
    <w:rsid w:val="009A4960"/>
    <w:rsid w:val="009D411A"/>
    <w:rsid w:val="00A0181E"/>
    <w:rsid w:val="00A30588"/>
    <w:rsid w:val="00A32C0F"/>
    <w:rsid w:val="00AB09A9"/>
    <w:rsid w:val="00B135DB"/>
    <w:rsid w:val="00B35B28"/>
    <w:rsid w:val="00B57664"/>
    <w:rsid w:val="00B73840"/>
    <w:rsid w:val="00C70C0C"/>
    <w:rsid w:val="00CA653F"/>
    <w:rsid w:val="00CE2CC4"/>
    <w:rsid w:val="00CE51CF"/>
    <w:rsid w:val="00D42F16"/>
    <w:rsid w:val="00D45DAA"/>
    <w:rsid w:val="00DB560A"/>
    <w:rsid w:val="00DD6252"/>
    <w:rsid w:val="00E94ECA"/>
    <w:rsid w:val="00ED0353"/>
    <w:rsid w:val="00EF041D"/>
    <w:rsid w:val="00F00D07"/>
    <w:rsid w:val="00F02ED0"/>
    <w:rsid w:val="00F64B13"/>
    <w:rsid w:val="00F850EC"/>
    <w:rsid w:val="00F93C21"/>
    <w:rsid w:val="00FB6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56F2A"/>
  <w15:chartTrackingRefBased/>
  <w15:docId w15:val="{2817740A-30A8-42B4-8563-C6CDF1847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70C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70C0C"/>
    <w:rPr>
      <w:rFonts w:ascii="Segoe UI" w:hAnsi="Segoe UI" w:cs="Segoe UI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787178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6939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10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Ufficio Stampa Universiade Napoli 2019</dc:creator>
  <cp:keywords/>
  <dc:description/>
  <cp:lastModifiedBy>Andrea Del Gaudio IFEL</cp:lastModifiedBy>
  <cp:revision>2</cp:revision>
  <cp:lastPrinted>2019-04-19T12:08:00Z</cp:lastPrinted>
  <dcterms:created xsi:type="dcterms:W3CDTF">2019-06-20T09:09:00Z</dcterms:created>
  <dcterms:modified xsi:type="dcterms:W3CDTF">2019-06-20T09:09:00Z</dcterms:modified>
</cp:coreProperties>
</file>