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6DD5" w:rsidRPr="00A65619" w:rsidRDefault="00A65619" w:rsidP="002305C0">
      <w:pPr>
        <w:jc w:val="both"/>
        <w:rPr>
          <w:b/>
          <w:sz w:val="28"/>
          <w:szCs w:val="28"/>
        </w:rPr>
      </w:pPr>
      <w:r w:rsidRPr="00A65619">
        <w:rPr>
          <w:b/>
          <w:sz w:val="28"/>
          <w:szCs w:val="28"/>
        </w:rPr>
        <w:t>Napoli, 11</w:t>
      </w:r>
      <w:r w:rsidR="002305C0">
        <w:rPr>
          <w:b/>
          <w:sz w:val="28"/>
          <w:szCs w:val="28"/>
        </w:rPr>
        <w:t xml:space="preserve"> Settembre 2015</w:t>
      </w:r>
    </w:p>
    <w:p w:rsidR="009A61C3" w:rsidRPr="00A65619" w:rsidRDefault="009A61C3" w:rsidP="009A61C3">
      <w:pPr>
        <w:ind w:firstLine="3402"/>
        <w:rPr>
          <w:b/>
          <w:sz w:val="28"/>
          <w:szCs w:val="28"/>
        </w:rPr>
      </w:pPr>
      <w:r w:rsidRPr="00A65619">
        <w:rPr>
          <w:b/>
          <w:sz w:val="28"/>
          <w:szCs w:val="28"/>
        </w:rPr>
        <w:t>COMUNICATO STAMPA</w:t>
      </w:r>
    </w:p>
    <w:p w:rsidR="00A65619" w:rsidRPr="00A65619" w:rsidRDefault="00A65619" w:rsidP="00A65619">
      <w:pPr>
        <w:ind w:firstLine="1276"/>
        <w:rPr>
          <w:b/>
          <w:sz w:val="28"/>
          <w:szCs w:val="28"/>
        </w:rPr>
      </w:pPr>
      <w:r w:rsidRPr="00A65619">
        <w:rPr>
          <w:b/>
          <w:sz w:val="28"/>
          <w:szCs w:val="28"/>
        </w:rPr>
        <w:t>Giovani esperti europei a Napoli per superare la crisi ambientale</w:t>
      </w:r>
    </w:p>
    <w:p w:rsidR="008E0AA5" w:rsidRDefault="006A6DD5" w:rsidP="002305C0">
      <w:pPr>
        <w:jc w:val="both"/>
      </w:pPr>
      <w:r w:rsidRPr="006A6DD5">
        <w:t xml:space="preserve">Oggi a Castellammare di </w:t>
      </w:r>
      <w:proofErr w:type="spellStart"/>
      <w:r w:rsidRPr="006A6DD5">
        <w:t>Stabia</w:t>
      </w:r>
      <w:proofErr w:type="spellEnd"/>
      <w:r w:rsidR="008E0AA5">
        <w:t xml:space="preserve"> (NA)</w:t>
      </w:r>
      <w:r w:rsidR="00AC0E26">
        <w:t xml:space="preserve"> si svolge</w:t>
      </w:r>
      <w:r w:rsidR="00EF3228">
        <w:t xml:space="preserve"> la presentazione de</w:t>
      </w:r>
      <w:r w:rsidRPr="006A6DD5">
        <w:t>i risultati del Campus “</w:t>
      </w:r>
      <w:proofErr w:type="spellStart"/>
      <w:r w:rsidRPr="006A6DD5">
        <w:t>Fire</w:t>
      </w:r>
      <w:proofErr w:type="spellEnd"/>
      <w:r w:rsidRPr="006A6DD5">
        <w:t xml:space="preserve"> </w:t>
      </w:r>
      <w:proofErr w:type="spellStart"/>
      <w:r w:rsidRPr="006A6DD5">
        <w:t>Safety</w:t>
      </w:r>
      <w:proofErr w:type="spellEnd"/>
      <w:r w:rsidRPr="006A6DD5">
        <w:t xml:space="preserve"> </w:t>
      </w:r>
      <w:proofErr w:type="spellStart"/>
      <w:r w:rsidRPr="006A6DD5">
        <w:t>pathway</w:t>
      </w:r>
      <w:proofErr w:type="spellEnd"/>
      <w:r w:rsidRPr="006A6DD5">
        <w:t xml:space="preserve"> on Lattari Mountains Area”</w:t>
      </w:r>
      <w:r w:rsidR="00EF3228">
        <w:t>,</w:t>
      </w:r>
      <w:r w:rsidRPr="006A6DD5">
        <w:t xml:space="preserve"> iniziativa organizzata da </w:t>
      </w:r>
      <w:proofErr w:type="spellStart"/>
      <w:r w:rsidRPr="006A6DD5">
        <w:t>Amesci</w:t>
      </w:r>
      <w:proofErr w:type="spellEnd"/>
      <w:r w:rsidRPr="006A6DD5">
        <w:t xml:space="preserve"> in collaborazione con il Reparto Operativo Soccorso </w:t>
      </w:r>
      <w:proofErr w:type="spellStart"/>
      <w:r w:rsidRPr="006A6DD5">
        <w:t>Stabia</w:t>
      </w:r>
      <w:proofErr w:type="spellEnd"/>
      <w:r w:rsidRPr="006A6DD5">
        <w:t xml:space="preserve"> (</w:t>
      </w:r>
      <w:proofErr w:type="spellStart"/>
      <w:r w:rsidRPr="006A6DD5">
        <w:t>R.O.S.S.</w:t>
      </w:r>
      <w:proofErr w:type="spellEnd"/>
      <w:r w:rsidRPr="006A6DD5">
        <w:t>) nell’ambito del Progetto internazionale ILE – Iniziative Locali per l’ambiente nel Mediterrane</w:t>
      </w:r>
      <w:r w:rsidR="008E0AA5">
        <w:t>o</w:t>
      </w:r>
      <w:r w:rsidR="00F87EDA">
        <w:t>,</w:t>
      </w:r>
      <w:r w:rsidR="008E0AA5">
        <w:t xml:space="preserve"> avviato nel 2013 per sviluppare la cooperazione nei Paesi del Bacino del Mediterraneo</w:t>
      </w:r>
      <w:r w:rsidR="00793B8B">
        <w:t xml:space="preserve"> e</w:t>
      </w:r>
      <w:r w:rsidR="008E0AA5">
        <w:t xml:space="preserve"> sostenere lo sviluppo sostenibile e la democrazia locale. </w:t>
      </w:r>
    </w:p>
    <w:p w:rsidR="008E0AA5" w:rsidRDefault="003359EB" w:rsidP="002305C0">
      <w:pPr>
        <w:jc w:val="both"/>
      </w:pPr>
      <w:r>
        <w:t>Per tre settimane</w:t>
      </w:r>
      <w:r w:rsidR="008E0AA5">
        <w:t xml:space="preserve"> giovani provenienti da </w:t>
      </w:r>
      <w:r w:rsidR="004E4BF8">
        <w:t xml:space="preserve">Algeria, Francia </w:t>
      </w:r>
      <w:r>
        <w:t>e Romania</w:t>
      </w:r>
      <w:r w:rsidR="008F2A26">
        <w:t>, insieme a</w:t>
      </w:r>
      <w:r w:rsidR="008E0AA5">
        <w:t xml:space="preserve"> ragazzi napoletani operativi nel campo della Protezione C</w:t>
      </w:r>
      <w:r w:rsidR="007E5508">
        <w:t>ivile,</w:t>
      </w:r>
      <w:r w:rsidR="008F2A26">
        <w:t xml:space="preserve"> hanno partecipato ad attività guidate da esperti del settore, con l’obiettivo di elaborare</w:t>
      </w:r>
      <w:r w:rsidR="007E5508">
        <w:t xml:space="preserve"> una Carta del rischio </w:t>
      </w:r>
      <w:r w:rsidR="004E4BF8">
        <w:t xml:space="preserve">statico di incendio per la zona Nord-Est </w:t>
      </w:r>
      <w:r w:rsidR="00015DFD">
        <w:t>dei Monti Lattari, strumento di primaria importanza per la pianificazione delle risorse umane e strumentali da allocare sul territorio durante il periodo di massima pericolosità.</w:t>
      </w:r>
    </w:p>
    <w:p w:rsidR="00E24417" w:rsidRDefault="00354488" w:rsidP="002305C0">
      <w:pPr>
        <w:jc w:val="both"/>
      </w:pPr>
      <w:r>
        <w:t>“</w:t>
      </w:r>
      <w:r w:rsidR="00662138">
        <w:t xml:space="preserve">La nostra organizzazione ha realizzato questa iniziativa con l’obiettivo di offrire </w:t>
      </w:r>
      <w:r>
        <w:t xml:space="preserve">un momento </w:t>
      </w:r>
      <w:r w:rsidR="0074295A">
        <w:t>di alta formazione e ricerca a</w:t>
      </w:r>
      <w:r w:rsidR="007319C9">
        <w:t xml:space="preserve"> questi ragazzi</w:t>
      </w:r>
      <w:r w:rsidR="00662138">
        <w:t xml:space="preserve"> </w:t>
      </w:r>
      <w:r w:rsidR="0074295A">
        <w:t xml:space="preserve">venuti </w:t>
      </w:r>
      <w:r w:rsidR="00662138">
        <w:t>in Italia per mettere in pratica le proprie conoscenze in materia ambientale</w:t>
      </w:r>
      <w:r w:rsidR="0074295A">
        <w:t xml:space="preserve"> e</w:t>
      </w:r>
      <w:r w:rsidR="00662138">
        <w:t xml:space="preserve"> acquisire nuove competenze professionali</w:t>
      </w:r>
      <w:r>
        <w:t>”</w:t>
      </w:r>
      <w:r w:rsidR="00662138">
        <w:t xml:space="preserve"> dichiara Enrico Maria Borrelli, Presidente </w:t>
      </w:r>
      <w:r w:rsidR="00E11AC0">
        <w:t xml:space="preserve">di </w:t>
      </w:r>
      <w:proofErr w:type="spellStart"/>
      <w:r w:rsidR="00662138">
        <w:t>Amesci</w:t>
      </w:r>
      <w:proofErr w:type="spellEnd"/>
      <w:r w:rsidR="00662138">
        <w:t>, unico partner italiano del progetto ILE</w:t>
      </w:r>
      <w:r w:rsidR="00912487">
        <w:t>.</w:t>
      </w:r>
      <w:r w:rsidR="00662138">
        <w:t xml:space="preserve"> </w:t>
      </w:r>
      <w:r w:rsidR="00C15700">
        <w:t>“</w:t>
      </w:r>
      <w:r w:rsidR="00E85E56">
        <w:t>Il superamento della</w:t>
      </w:r>
      <w:r w:rsidR="00AC0E26">
        <w:t xml:space="preserve"> crisi ambientale cui si è arrivati attraverso l’uso, l’inquinamento e lo sfruttamento indiscriminato delle risorse e del territorio passa anche attraverso il riconoscimento del ruolo che può svolgere la società civile, in particolare i giovani, nell’elaborazione delle politiche ambientali” </w:t>
      </w:r>
      <w:r w:rsidR="00E85E56">
        <w:t>continua Borrelli.</w:t>
      </w:r>
      <w:r w:rsidR="00D50BA3">
        <w:t xml:space="preserve"> “I giovani sono delle energie rinnovabili, il loro protagonismo rappresenta la condizione necessaria per un ca</w:t>
      </w:r>
      <w:r w:rsidR="00AC0E26">
        <w:t xml:space="preserve">mbiamento reale e </w:t>
      </w:r>
      <w:r w:rsidR="00D50BA3">
        <w:t>‘sostenibile’ ” conclude il Presidente.</w:t>
      </w:r>
    </w:p>
    <w:p w:rsidR="00403006" w:rsidRDefault="00FA5D2C" w:rsidP="002305C0">
      <w:pPr>
        <w:jc w:val="both"/>
      </w:pPr>
      <w:r>
        <w:t xml:space="preserve">“Un’esperienza istruttiva e significativa” così il Presidente del Reparto Operativo Soccorso </w:t>
      </w:r>
      <w:proofErr w:type="spellStart"/>
      <w:r>
        <w:t>Stabia</w:t>
      </w:r>
      <w:proofErr w:type="spellEnd"/>
      <w:r>
        <w:t xml:space="preserve">, Giuseppe Coda, definisce il Campus </w:t>
      </w:r>
      <w:r w:rsidRPr="006A6DD5">
        <w:t>“</w:t>
      </w:r>
      <w:proofErr w:type="spellStart"/>
      <w:r w:rsidRPr="006A6DD5">
        <w:t>Fire</w:t>
      </w:r>
      <w:proofErr w:type="spellEnd"/>
      <w:r w:rsidRPr="006A6DD5">
        <w:t xml:space="preserve"> </w:t>
      </w:r>
      <w:proofErr w:type="spellStart"/>
      <w:r w:rsidRPr="006A6DD5">
        <w:t>Safety</w:t>
      </w:r>
      <w:proofErr w:type="spellEnd"/>
      <w:r w:rsidRPr="006A6DD5">
        <w:t xml:space="preserve"> </w:t>
      </w:r>
      <w:proofErr w:type="spellStart"/>
      <w:r w:rsidRPr="006A6DD5">
        <w:t>pathway</w:t>
      </w:r>
      <w:proofErr w:type="spellEnd"/>
      <w:r w:rsidRPr="006A6DD5">
        <w:t xml:space="preserve"> on Lattari Mountains Area”</w:t>
      </w:r>
      <w:r>
        <w:t>.</w:t>
      </w:r>
      <w:r w:rsidR="007F0578">
        <w:t>”</w:t>
      </w:r>
      <w:r w:rsidR="001343D5">
        <w:t xml:space="preserve">I </w:t>
      </w:r>
      <w:r w:rsidR="007F0578">
        <w:t xml:space="preserve">volontari dell’associazione </w:t>
      </w:r>
      <w:proofErr w:type="spellStart"/>
      <w:r w:rsidR="007F0578">
        <w:t>R.O.S.S.</w:t>
      </w:r>
      <w:proofErr w:type="spellEnd"/>
      <w:r w:rsidR="007F0578">
        <w:t xml:space="preserve"> </w:t>
      </w:r>
      <w:r w:rsidR="001343D5">
        <w:t>hanno messo</w:t>
      </w:r>
      <w:r w:rsidR="00571CF2">
        <w:t xml:space="preserve"> a disposizione </w:t>
      </w:r>
      <w:r w:rsidR="007F0578">
        <w:t xml:space="preserve">la propria esperienza </w:t>
      </w:r>
      <w:proofErr w:type="spellStart"/>
      <w:r w:rsidR="006025DD">
        <w:t>affinchè</w:t>
      </w:r>
      <w:proofErr w:type="spellEnd"/>
      <w:r w:rsidR="006025DD">
        <w:t xml:space="preserve"> i giovani impegnati nel Campus acquisissero le informazioni e ottenessero i risultati prefissati dal progetto</w:t>
      </w:r>
      <w:r w:rsidR="007F0578">
        <w:t>”</w:t>
      </w:r>
      <w:r w:rsidR="001343D5">
        <w:t xml:space="preserve"> afferma Coda. “</w:t>
      </w:r>
      <w:r w:rsidR="00D6363C">
        <w:t>Mi corre l’obbligo di ringraziare tutti i volontari del Campus: per la nostra associazione è stata un’importante esperienza interculturale che ci ha permesso di confrontarci e misurarci con le buone pratiche messe in campo dag</w:t>
      </w:r>
      <w:r w:rsidR="00452267">
        <w:t>li altri paesi europei in ambito di</w:t>
      </w:r>
      <w:r w:rsidR="00D6363C">
        <w:t xml:space="preserve"> protezi</w:t>
      </w:r>
      <w:r w:rsidR="007F5DDA">
        <w:t>one civile, migliorando i</w:t>
      </w:r>
      <w:r w:rsidR="00D6363C">
        <w:t xml:space="preserve"> sistemi operativi attuali</w:t>
      </w:r>
      <w:r w:rsidR="001343D5">
        <w:t>”</w:t>
      </w:r>
      <w:r w:rsidR="00D6363C">
        <w:t xml:space="preserve"> conclude Coda. </w:t>
      </w:r>
    </w:p>
    <w:sectPr w:rsidR="00403006" w:rsidSect="00BF6B40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26AE" w:rsidRDefault="005626AE" w:rsidP="00552018">
      <w:pPr>
        <w:spacing w:after="0" w:line="240" w:lineRule="auto"/>
      </w:pPr>
      <w:r>
        <w:separator/>
      </w:r>
    </w:p>
  </w:endnote>
  <w:endnote w:type="continuationSeparator" w:id="0">
    <w:p w:rsidR="005626AE" w:rsidRDefault="005626AE" w:rsidP="005520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26AE" w:rsidRDefault="005626AE" w:rsidP="00552018">
      <w:pPr>
        <w:spacing w:after="0" w:line="240" w:lineRule="auto"/>
      </w:pPr>
      <w:r>
        <w:separator/>
      </w:r>
    </w:p>
  </w:footnote>
  <w:footnote w:type="continuationSeparator" w:id="0">
    <w:p w:rsidR="005626AE" w:rsidRDefault="005626AE" w:rsidP="005520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Grigliatabella"/>
      <w:tblW w:w="11057" w:type="dxa"/>
      <w:tblInd w:w="-601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3860"/>
      <w:gridCol w:w="3259"/>
      <w:gridCol w:w="3938"/>
    </w:tblGrid>
    <w:tr w:rsidR="00552018" w:rsidTr="00552018">
      <w:tc>
        <w:tcPr>
          <w:tcW w:w="3860" w:type="dxa"/>
          <w:vAlign w:val="center"/>
        </w:tcPr>
        <w:p w:rsidR="00552018" w:rsidRDefault="00552018" w:rsidP="00552018">
          <w:pPr>
            <w:pStyle w:val="Intestazione"/>
          </w:pPr>
          <w:r>
            <w:rPr>
              <w:noProof/>
              <w:lang w:eastAsia="it-IT"/>
            </w:rPr>
            <w:drawing>
              <wp:inline distT="0" distB="0" distL="0" distR="0">
                <wp:extent cx="1285875" cy="838685"/>
                <wp:effectExtent l="19050" t="0" r="9525" b="0"/>
                <wp:docPr id="1" name="Immagine 0" descr="ILE LOGO IT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LE LOGO IT.jp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85875" cy="83868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259" w:type="dxa"/>
          <w:vAlign w:val="center"/>
        </w:tcPr>
        <w:p w:rsidR="00552018" w:rsidRDefault="00552018" w:rsidP="00552018">
          <w:pPr>
            <w:pStyle w:val="Intestazione"/>
            <w:jc w:val="center"/>
          </w:pPr>
          <w:r>
            <w:rPr>
              <w:noProof/>
              <w:lang w:eastAsia="it-IT"/>
            </w:rPr>
            <w:drawing>
              <wp:inline distT="0" distB="0" distL="0" distR="0">
                <wp:extent cx="1725601" cy="714375"/>
                <wp:effectExtent l="19050" t="0" r="7949" b="0"/>
                <wp:docPr id="2" name="Immagine 1" descr="LOGO_AMESCI_rosso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LOGO_AMESCI_rosso.GIF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26615" cy="71479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938" w:type="dxa"/>
          <w:vAlign w:val="center"/>
        </w:tcPr>
        <w:p w:rsidR="00552018" w:rsidRDefault="00552018" w:rsidP="00552018">
          <w:pPr>
            <w:pStyle w:val="Intestazione"/>
            <w:jc w:val="right"/>
          </w:pPr>
          <w:r>
            <w:rPr>
              <w:noProof/>
              <w:lang w:eastAsia="it-IT"/>
            </w:rPr>
            <w:drawing>
              <wp:inline distT="0" distB="0" distL="0" distR="0">
                <wp:extent cx="942975" cy="942975"/>
                <wp:effectExtent l="19050" t="0" r="9525" b="0"/>
                <wp:docPr id="3" name="Immagine 1" descr="https://scontent-mxp1-1.xx.fbcdn.net/hphotos-xaf1/v/t1.0-9/261273_110257099158866_1772181976_n.jpg?oh=bd2f4d509622a5a55df3dfd284877dd4&amp;oe=5670125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https://scontent-mxp1-1.xx.fbcdn.net/hphotos-xaf1/v/t1.0-9/261273_110257099158866_1772181976_n.jpg?oh=bd2f4d509622a5a55df3dfd284877dd4&amp;oe=5670125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42975" cy="9429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552018" w:rsidRDefault="00552018">
    <w:pPr>
      <w:pStyle w:val="Intestazione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552018"/>
    <w:rsid w:val="00015DFD"/>
    <w:rsid w:val="001343D5"/>
    <w:rsid w:val="002305C0"/>
    <w:rsid w:val="003359EB"/>
    <w:rsid w:val="00354488"/>
    <w:rsid w:val="00384A63"/>
    <w:rsid w:val="003C7882"/>
    <w:rsid w:val="00403006"/>
    <w:rsid w:val="00452267"/>
    <w:rsid w:val="004E4BF8"/>
    <w:rsid w:val="00552018"/>
    <w:rsid w:val="005626AE"/>
    <w:rsid w:val="00571CF2"/>
    <w:rsid w:val="00597777"/>
    <w:rsid w:val="006025DD"/>
    <w:rsid w:val="00615BDD"/>
    <w:rsid w:val="00662138"/>
    <w:rsid w:val="006A6DD5"/>
    <w:rsid w:val="007319C9"/>
    <w:rsid w:val="0074295A"/>
    <w:rsid w:val="00793B8B"/>
    <w:rsid w:val="007E5508"/>
    <w:rsid w:val="007F0578"/>
    <w:rsid w:val="007F5DDA"/>
    <w:rsid w:val="008E0AA5"/>
    <w:rsid w:val="008F2A26"/>
    <w:rsid w:val="00912487"/>
    <w:rsid w:val="00980CF9"/>
    <w:rsid w:val="009A61C3"/>
    <w:rsid w:val="00A65619"/>
    <w:rsid w:val="00A74507"/>
    <w:rsid w:val="00AC0E26"/>
    <w:rsid w:val="00B97762"/>
    <w:rsid w:val="00BF6B40"/>
    <w:rsid w:val="00C15700"/>
    <w:rsid w:val="00D50BA3"/>
    <w:rsid w:val="00D6363C"/>
    <w:rsid w:val="00E070F6"/>
    <w:rsid w:val="00E11AC0"/>
    <w:rsid w:val="00E24417"/>
    <w:rsid w:val="00E85E56"/>
    <w:rsid w:val="00EF3228"/>
    <w:rsid w:val="00F87EDA"/>
    <w:rsid w:val="00FA5D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F6B4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semiHidden/>
    <w:unhideWhenUsed/>
    <w:rsid w:val="0055201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552018"/>
  </w:style>
  <w:style w:type="paragraph" w:styleId="Pidipagina">
    <w:name w:val="footer"/>
    <w:basedOn w:val="Normale"/>
    <w:link w:val="PidipaginaCarattere"/>
    <w:uiPriority w:val="99"/>
    <w:semiHidden/>
    <w:unhideWhenUsed/>
    <w:rsid w:val="0055201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552018"/>
  </w:style>
  <w:style w:type="table" w:styleId="Grigliatabella">
    <w:name w:val="Table Grid"/>
    <w:basedOn w:val="Tabellanormale"/>
    <w:uiPriority w:val="59"/>
    <w:rsid w:val="005520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520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5201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gif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400</Words>
  <Characters>2281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2</cp:revision>
  <dcterms:created xsi:type="dcterms:W3CDTF">2015-09-11T09:42:00Z</dcterms:created>
  <dcterms:modified xsi:type="dcterms:W3CDTF">2015-09-11T09:42:00Z</dcterms:modified>
</cp:coreProperties>
</file>